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A6A3" w14:textId="77777777" w:rsidR="00955EE6" w:rsidRDefault="00955EE6" w:rsidP="00955EE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XLVI</w:t>
      </w:r>
    </w:p>
    <w:p w14:paraId="26E9914F" w14:textId="4369B462" w:rsidR="00955EE6" w:rsidRDefault="00955EE6" w:rsidP="00955E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“DICTAMEN OFICIAL”</w:t>
      </w:r>
    </w:p>
    <w:p w14:paraId="4939E4C0" w14:textId="77777777" w:rsidR="0038462D" w:rsidRDefault="0038462D" w:rsidP="00955EE6">
      <w:pPr>
        <w:pStyle w:val="NormalWeb"/>
        <w:spacing w:before="0" w:beforeAutospacing="0" w:after="0" w:afterAutospacing="0"/>
        <w:jc w:val="center"/>
      </w:pPr>
    </w:p>
    <w:p w14:paraId="69785239" w14:textId="77777777" w:rsidR="00955EE6" w:rsidRDefault="00955EE6" w:rsidP="00955EE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INSTITUTO TECNOLOGICO SUPERIOR DE SAN LUIS POTOSI, CAPITAL</w:t>
      </w:r>
    </w:p>
    <w:p w14:paraId="47F73C55" w14:textId="77777777" w:rsidR="00955EE6" w:rsidRDefault="00955EE6" w:rsidP="00955EE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No. de Dictamen. ____________</w:t>
      </w:r>
    </w:p>
    <w:p w14:paraId="72D26ABC" w14:textId="77777777" w:rsidR="00461071" w:rsidRDefault="00461071" w:rsidP="00461071">
      <w:pPr>
        <w:spacing w:after="117" w:line="259" w:lineRule="auto"/>
        <w:ind w:left="991" w:firstLine="0"/>
        <w:jc w:val="left"/>
      </w:pPr>
    </w:p>
    <w:p w14:paraId="0D5590AE" w14:textId="77777777" w:rsidR="00461071" w:rsidRDefault="00461071" w:rsidP="00461071">
      <w:pPr>
        <w:spacing w:after="117" w:line="259" w:lineRule="auto"/>
        <w:ind w:left="991" w:firstLine="0"/>
        <w:jc w:val="left"/>
      </w:pPr>
    </w:p>
    <w:p w14:paraId="269C29B8" w14:textId="77777777" w:rsidR="00461071" w:rsidRDefault="00461071" w:rsidP="00461071">
      <w:pPr>
        <w:spacing w:after="125" w:line="250" w:lineRule="auto"/>
        <w:ind w:left="10" w:right="59"/>
        <w:jc w:val="right"/>
      </w:pPr>
      <w:r>
        <w:t xml:space="preserve">Lugar y fecha: _________________ </w:t>
      </w:r>
    </w:p>
    <w:p w14:paraId="4FF94EC3" w14:textId="77777777" w:rsidR="00461071" w:rsidRDefault="00461071" w:rsidP="00461071">
      <w:pPr>
        <w:spacing w:after="115" w:line="259" w:lineRule="auto"/>
        <w:ind w:left="0" w:firstLine="0"/>
        <w:jc w:val="right"/>
      </w:pPr>
    </w:p>
    <w:p w14:paraId="2A4F5D4B" w14:textId="77777777" w:rsidR="00461071" w:rsidRDefault="00461071" w:rsidP="00461071">
      <w:pPr>
        <w:spacing w:after="115" w:line="259" w:lineRule="auto"/>
        <w:ind w:left="0" w:firstLine="0"/>
        <w:jc w:val="right"/>
      </w:pPr>
      <w:r>
        <w:t xml:space="preserve"> </w:t>
      </w:r>
    </w:p>
    <w:p w14:paraId="41BAC08A" w14:textId="77777777" w:rsidR="00461071" w:rsidRDefault="00461071" w:rsidP="00461071">
      <w:pPr>
        <w:spacing w:after="104" w:line="267" w:lineRule="auto"/>
        <w:ind w:left="278"/>
        <w:jc w:val="left"/>
      </w:pPr>
      <w:r>
        <w:rPr>
          <w:b/>
        </w:rPr>
        <w:t xml:space="preserve">C.____________________________ Subdirector(a) Académico(a) o su equivalente en los Institutos Tecnológicos Descentralizados PRESENTE </w:t>
      </w:r>
    </w:p>
    <w:p w14:paraId="3479541C" w14:textId="77777777" w:rsidR="00461071" w:rsidRDefault="00461071" w:rsidP="00461071">
      <w:pPr>
        <w:spacing w:after="117" w:line="259" w:lineRule="auto"/>
        <w:ind w:left="283" w:firstLine="0"/>
        <w:jc w:val="left"/>
      </w:pPr>
      <w:r>
        <w:t xml:space="preserve"> </w:t>
      </w:r>
    </w:p>
    <w:p w14:paraId="2D9C982E" w14:textId="77777777" w:rsidR="00461071" w:rsidRDefault="00461071" w:rsidP="00461071">
      <w:pPr>
        <w:spacing w:after="117" w:line="259" w:lineRule="auto"/>
        <w:ind w:left="283" w:firstLine="0"/>
        <w:jc w:val="left"/>
      </w:pPr>
    </w:p>
    <w:p w14:paraId="6B86E6AA" w14:textId="77777777" w:rsidR="00461071" w:rsidRDefault="00461071" w:rsidP="00461071">
      <w:pPr>
        <w:ind w:left="293"/>
      </w:pPr>
      <w:r>
        <w:t xml:space="preserve">Por este conducto y atendiendo la recomendación del Comité Académico comunico a usted, que </w:t>
      </w:r>
      <w:r>
        <w:rPr>
          <w:b/>
        </w:rPr>
        <w:t>(SE AUTORIZA) o (NO SE AUTORIZA)</w:t>
      </w:r>
      <w:r>
        <w:t xml:space="preserve"> la solicitud del interesado__________________________________________________ con referencia a _____________________________________________________. </w:t>
      </w:r>
    </w:p>
    <w:p w14:paraId="314BEC50" w14:textId="77777777" w:rsidR="00461071" w:rsidRDefault="00461071" w:rsidP="00461071">
      <w:pPr>
        <w:spacing w:after="115" w:line="259" w:lineRule="auto"/>
        <w:ind w:left="283" w:firstLine="0"/>
        <w:jc w:val="left"/>
      </w:pPr>
      <w:r>
        <w:t xml:space="preserve"> </w:t>
      </w:r>
    </w:p>
    <w:p w14:paraId="48B589E9" w14:textId="77777777" w:rsidR="00461071" w:rsidRDefault="00461071" w:rsidP="00461071">
      <w:pPr>
        <w:spacing w:after="115" w:line="259" w:lineRule="auto"/>
        <w:ind w:left="283" w:firstLine="0"/>
        <w:jc w:val="left"/>
      </w:pPr>
    </w:p>
    <w:p w14:paraId="7778891B" w14:textId="77777777" w:rsidR="00461071" w:rsidRDefault="00461071" w:rsidP="00461071">
      <w:pPr>
        <w:spacing w:after="117" w:line="259" w:lineRule="auto"/>
        <w:ind w:left="293"/>
      </w:pPr>
      <w:r>
        <w:t xml:space="preserve">Sin otro particular por el momento, quedo de Usted. </w:t>
      </w:r>
    </w:p>
    <w:p w14:paraId="6630CC5D" w14:textId="77777777" w:rsidR="00461071" w:rsidRDefault="00461071" w:rsidP="00461071">
      <w:pPr>
        <w:spacing w:after="115" w:line="259" w:lineRule="auto"/>
        <w:ind w:left="283" w:firstLine="0"/>
        <w:jc w:val="center"/>
        <w:rPr>
          <w:b/>
        </w:rPr>
      </w:pPr>
      <w:r>
        <w:rPr>
          <w:b/>
        </w:rPr>
        <w:t xml:space="preserve"> </w:t>
      </w:r>
    </w:p>
    <w:p w14:paraId="791CF9DA" w14:textId="77777777" w:rsidR="00461071" w:rsidRDefault="00461071" w:rsidP="00461071">
      <w:pPr>
        <w:spacing w:after="115" w:line="259" w:lineRule="auto"/>
        <w:ind w:left="283" w:firstLine="0"/>
        <w:jc w:val="center"/>
      </w:pPr>
    </w:p>
    <w:p w14:paraId="67AA19E0" w14:textId="77777777" w:rsidR="00461071" w:rsidRDefault="00461071" w:rsidP="00461071">
      <w:pPr>
        <w:spacing w:after="117" w:line="259" w:lineRule="auto"/>
        <w:ind w:left="283" w:firstLine="0"/>
        <w:jc w:val="center"/>
      </w:pPr>
      <w:r>
        <w:rPr>
          <w:b/>
        </w:rPr>
        <w:t xml:space="preserve"> </w:t>
      </w:r>
    </w:p>
    <w:p w14:paraId="03AFA5FB" w14:textId="77777777" w:rsidR="00461071" w:rsidRDefault="00461071" w:rsidP="00461071">
      <w:pPr>
        <w:spacing w:after="109" w:line="265" w:lineRule="auto"/>
        <w:ind w:left="934" w:right="713"/>
        <w:jc w:val="center"/>
      </w:pPr>
      <w:r>
        <w:rPr>
          <w:b/>
        </w:rPr>
        <w:t xml:space="preserve">ATENTAMENTE </w:t>
      </w:r>
    </w:p>
    <w:p w14:paraId="047F4E7A" w14:textId="77777777" w:rsidR="00461071" w:rsidRDefault="00461071" w:rsidP="00461071">
      <w:pPr>
        <w:spacing w:after="117" w:line="259" w:lineRule="auto"/>
        <w:ind w:left="283" w:firstLine="0"/>
        <w:jc w:val="center"/>
      </w:pPr>
      <w:r>
        <w:rPr>
          <w:b/>
        </w:rPr>
        <w:t xml:space="preserve"> </w:t>
      </w:r>
    </w:p>
    <w:p w14:paraId="22F24BF4" w14:textId="77777777" w:rsidR="00461071" w:rsidRDefault="00461071" w:rsidP="003F3DC3">
      <w:pPr>
        <w:spacing w:after="115" w:line="259" w:lineRule="auto"/>
        <w:ind w:left="283" w:firstLine="0"/>
        <w:jc w:val="center"/>
      </w:pPr>
      <w:r>
        <w:rPr>
          <w:b/>
        </w:rPr>
        <w:t xml:space="preserve">  </w:t>
      </w:r>
    </w:p>
    <w:p w14:paraId="44589ADE" w14:textId="77777777" w:rsidR="00461071" w:rsidRDefault="00461071" w:rsidP="00461071">
      <w:pPr>
        <w:spacing w:after="109" w:line="265" w:lineRule="auto"/>
        <w:ind w:left="934" w:right="717"/>
        <w:jc w:val="center"/>
      </w:pPr>
      <w:r>
        <w:rPr>
          <w:b/>
        </w:rPr>
        <w:t xml:space="preserve">___________________________________________ </w:t>
      </w:r>
    </w:p>
    <w:p w14:paraId="163A1E94" w14:textId="77777777" w:rsidR="00461071" w:rsidRDefault="00461071" w:rsidP="00461071">
      <w:pPr>
        <w:spacing w:after="416" w:line="265" w:lineRule="auto"/>
        <w:ind w:left="934" w:right="708"/>
        <w:jc w:val="center"/>
        <w:rPr>
          <w:b/>
        </w:rPr>
      </w:pPr>
      <w:r>
        <w:rPr>
          <w:b/>
        </w:rPr>
        <w:t xml:space="preserve">Director(a) del Instituto </w:t>
      </w:r>
    </w:p>
    <w:p w14:paraId="4EB3C4C5" w14:textId="77777777" w:rsidR="00461071" w:rsidRDefault="00461071" w:rsidP="00461071">
      <w:pPr>
        <w:spacing w:after="106" w:line="250" w:lineRule="auto"/>
        <w:ind w:right="57"/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 xml:space="preserve">. Interesado </w:t>
      </w:r>
    </w:p>
    <w:p w14:paraId="61908B76" w14:textId="77777777" w:rsidR="00D20AE1" w:rsidRPr="00461071" w:rsidRDefault="00461071" w:rsidP="00461071">
      <w:pPr>
        <w:rPr>
          <w:rFonts w:ascii="Calibri" w:eastAsia="Calibri" w:hAnsi="Calibri" w:cs="Calibri"/>
          <w:sz w:val="22"/>
        </w:rPr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Archivo.</w:t>
      </w:r>
    </w:p>
    <w:sectPr w:rsidR="00D20AE1" w:rsidRPr="00461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8995" w14:textId="77777777" w:rsidR="00054892" w:rsidRDefault="00054892" w:rsidP="003F3DC3">
      <w:pPr>
        <w:spacing w:after="0" w:line="240" w:lineRule="auto"/>
      </w:pPr>
      <w:r>
        <w:separator/>
      </w:r>
    </w:p>
  </w:endnote>
  <w:endnote w:type="continuationSeparator" w:id="0">
    <w:p w14:paraId="2EF1451F" w14:textId="77777777" w:rsidR="00054892" w:rsidRDefault="00054892" w:rsidP="003F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0826" w14:textId="77777777" w:rsidR="0038462D" w:rsidRDefault="00384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C1AA" w14:textId="77777777" w:rsidR="003F3DC3" w:rsidRDefault="003F3DC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605963" wp14:editId="25520A47">
              <wp:simplePos x="0" y="0"/>
              <wp:positionH relativeFrom="column">
                <wp:posOffset>-375285</wp:posOffset>
              </wp:positionH>
              <wp:positionV relativeFrom="paragraph">
                <wp:posOffset>-213360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15226D" w14:textId="74AB1F97" w:rsidR="003F3DC3" w:rsidRPr="00641223" w:rsidRDefault="003F3DC3" w:rsidP="0038462D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0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4CD686D0" w14:textId="536F7666" w:rsidR="003F3DC3" w:rsidRPr="00641223" w:rsidRDefault="003F3DC3" w:rsidP="0038462D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5CFEC3E2" w14:textId="761E00D1" w:rsidR="003F3DC3" w:rsidRPr="00641223" w:rsidRDefault="00054892" w:rsidP="0038462D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3F3DC3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3F3DC3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3F3DC3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0"/>
                        <w:p w14:paraId="34ADABA4" w14:textId="77777777" w:rsidR="003F3DC3" w:rsidRDefault="003F3DC3" w:rsidP="003F3D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60596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29.55pt;margin-top:-16.8pt;width:497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" fillcolor="white [3201]" stroked="f" strokeweight=".5pt">
              <v:textbox>
                <w:txbxContent>
                  <w:p w14:paraId="3315226D" w14:textId="74AB1F97" w:rsidR="003F3DC3" w:rsidRPr="00641223" w:rsidRDefault="003F3DC3" w:rsidP="0038462D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1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14:paraId="4CD686D0" w14:textId="536F7666" w:rsidR="003F3DC3" w:rsidRPr="00641223" w:rsidRDefault="003F3DC3" w:rsidP="0038462D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14:paraId="5CFEC3E2" w14:textId="761E00D1" w:rsidR="003F3DC3" w:rsidRPr="00641223" w:rsidRDefault="00054892" w:rsidP="0038462D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3F3DC3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3F3DC3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3F3DC3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1"/>
                  <w:p w14:paraId="34ADABA4" w14:textId="77777777" w:rsidR="003F3DC3" w:rsidRDefault="003F3DC3" w:rsidP="003F3DC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2FD1" w14:textId="77777777" w:rsidR="0038462D" w:rsidRDefault="00384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E181" w14:textId="77777777" w:rsidR="00054892" w:rsidRDefault="00054892" w:rsidP="003F3DC3">
      <w:pPr>
        <w:spacing w:after="0" w:line="240" w:lineRule="auto"/>
      </w:pPr>
      <w:r>
        <w:separator/>
      </w:r>
    </w:p>
  </w:footnote>
  <w:footnote w:type="continuationSeparator" w:id="0">
    <w:p w14:paraId="71ECC683" w14:textId="77777777" w:rsidR="00054892" w:rsidRDefault="00054892" w:rsidP="003F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6C47" w14:textId="77777777" w:rsidR="0038462D" w:rsidRDefault="00384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947B" w14:textId="77777777" w:rsidR="003F3DC3" w:rsidRDefault="0042279B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946B39" wp14:editId="55E236E2">
              <wp:simplePos x="0" y="0"/>
              <wp:positionH relativeFrom="margin">
                <wp:align>left</wp:align>
              </wp:positionH>
              <wp:positionV relativeFrom="paragraph">
                <wp:posOffset>-309108</wp:posOffset>
              </wp:positionV>
              <wp:extent cx="5739765" cy="837052"/>
              <wp:effectExtent l="0" t="0" r="0" b="127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9765" cy="837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60FB11" w14:textId="77777777" w:rsidR="0042279B" w:rsidRDefault="0042279B" w:rsidP="0042279B">
                          <w:pPr>
                            <w:ind w:left="0"/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C4BF9" wp14:editId="4FCB2EC7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CE5F49" wp14:editId="482A5467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8890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0;margin-top:-24.35pt;width:451.95pt;height:65.9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" fillcolor="white [3201]" stroked="f" strokeweight=".5pt">
              <v:textbox>
                <w:txbxContent>
                  <w:p w:rsidR="0042279B" w:rsidRDefault="0042279B" w:rsidP="0042279B">
                    <w:pPr>
                      <w:ind w:left="0"/>
                      <w:jc w:val="lef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013577" wp14:editId="006CE536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CA1E6F6" wp14:editId="1A265ADD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F65E" w14:textId="77777777" w:rsidR="0038462D" w:rsidRDefault="003846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71"/>
    <w:rsid w:val="00054892"/>
    <w:rsid w:val="00134C96"/>
    <w:rsid w:val="0038462D"/>
    <w:rsid w:val="003F3DC3"/>
    <w:rsid w:val="0042279B"/>
    <w:rsid w:val="00461071"/>
    <w:rsid w:val="00476FB8"/>
    <w:rsid w:val="00622E60"/>
    <w:rsid w:val="007C2EE3"/>
    <w:rsid w:val="00955EE6"/>
    <w:rsid w:val="00D20AE1"/>
    <w:rsid w:val="00D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717D5"/>
  <w15:chartTrackingRefBased/>
  <w15:docId w15:val="{BE51187E-E03F-475C-8309-B9FE5858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71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DC3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3F3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F3DC3"/>
    <w:rPr>
      <w:rFonts w:ascii="Arial" w:eastAsia="Arial" w:hAnsi="Arial" w:cs="Arial"/>
      <w:color w:val="000000"/>
      <w:sz w:val="24"/>
      <w:lang w:eastAsia="es-MX"/>
    </w:rPr>
  </w:style>
  <w:style w:type="character" w:styleId="Hipervnculo">
    <w:name w:val="Hyperlink"/>
    <w:basedOn w:val="Fuentedeprrafopredeter"/>
    <w:rsid w:val="003F3D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5E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Depto. de Calidad</cp:lastModifiedBy>
  <cp:revision>3</cp:revision>
  <dcterms:created xsi:type="dcterms:W3CDTF">2024-01-29T17:31:00Z</dcterms:created>
  <dcterms:modified xsi:type="dcterms:W3CDTF">2024-02-08T22:53:00Z</dcterms:modified>
</cp:coreProperties>
</file>